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BC" w:rsidRDefault="00AA12BC" w:rsidP="00AA1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:rsidR="00AA12BC" w:rsidRPr="00A3138A" w:rsidRDefault="00AA12BC" w:rsidP="00AA1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:rsidR="00AA12BC" w:rsidRDefault="00AA12BC" w:rsidP="00AA1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July 22</w:t>
      </w:r>
      <w:r>
        <w:rPr>
          <w:rFonts w:ascii="Times New Roman" w:hAnsi="Times New Roman" w:cs="Times New Roman"/>
          <w:b/>
          <w:sz w:val="24"/>
          <w:szCs w:val="24"/>
        </w:rPr>
        <w:t>, 2024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AA12BC" w:rsidRDefault="00AA12BC" w:rsidP="00AA1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AA12BC" w:rsidRDefault="00AA12BC" w:rsidP="00AA1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2BC" w:rsidRPr="00333469" w:rsidRDefault="00AA12BC" w:rsidP="00AA1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AA12BC" w:rsidRPr="00333469" w:rsidRDefault="00AA12BC" w:rsidP="00AA1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2BC" w:rsidRDefault="00AA12BC" w:rsidP="00AA1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AA12BC" w:rsidRDefault="00AA12BC" w:rsidP="00AA1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AA12BC" w:rsidRPr="00EF22AB" w:rsidRDefault="00AA12BC" w:rsidP="00AA1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2BC" w:rsidRDefault="00AA12BC" w:rsidP="00AA1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AA12BC" w:rsidRPr="00A3138A" w:rsidRDefault="00AA12BC" w:rsidP="00AA1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12BC" w:rsidRPr="00EF22AB" w:rsidRDefault="00AA12BC" w:rsidP="00AA1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:rsidR="00AA12BC" w:rsidRPr="004E75A0" w:rsidRDefault="00AA12BC" w:rsidP="00AA12B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A12BC" w:rsidRPr="00A3138A" w:rsidRDefault="00AA12BC" w:rsidP="00AA1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AA12BC" w:rsidRPr="00A3138A" w:rsidRDefault="00AA12BC" w:rsidP="00AA12B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A12BC" w:rsidRDefault="00AA12BC" w:rsidP="00AA1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 xml:space="preserve"> 07-15-2024 Special Meeting</w:t>
      </w:r>
    </w:p>
    <w:p w:rsidR="00AA12BC" w:rsidRPr="00A3138A" w:rsidRDefault="00AA12BC" w:rsidP="00AA1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2BC" w:rsidRDefault="00AA12BC" w:rsidP="00AA1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:rsidR="00AA12BC" w:rsidRPr="009D39F6" w:rsidRDefault="00AA12BC" w:rsidP="00AA12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12BC" w:rsidRDefault="00AA12BC" w:rsidP="00AA1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AA12BC" w:rsidRDefault="00AA12BC" w:rsidP="00AA12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12BC" w:rsidRDefault="00AA12BC" w:rsidP="00AA12B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A12BC" w:rsidRPr="0049313A" w:rsidRDefault="00AA12BC" w:rsidP="00AA1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:rsidR="008743A4" w:rsidRDefault="00AA12BC" w:rsidP="00AA1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43A4">
        <w:rPr>
          <w:rFonts w:ascii="Times New Roman" w:hAnsi="Times New Roman" w:cs="Times New Roman"/>
          <w:sz w:val="24"/>
          <w:szCs w:val="24"/>
        </w:rPr>
        <w:t>-Tax Rate discussion</w:t>
      </w:r>
    </w:p>
    <w:p w:rsidR="00AA12BC" w:rsidRPr="00A3138A" w:rsidRDefault="00AA12BC" w:rsidP="00AA1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2BC" w:rsidRDefault="00AA12BC" w:rsidP="00AA1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:rsidR="00AA12BC" w:rsidRDefault="00AA12BC" w:rsidP="00AA1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2BC" w:rsidRPr="004B01C3" w:rsidRDefault="00AA12BC" w:rsidP="00AA1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2BC" w:rsidRPr="00452EE0" w:rsidRDefault="00AA12BC" w:rsidP="00AA1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:rsidR="00AA12BC" w:rsidRDefault="00AA12BC" w:rsidP="00AA12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12BC" w:rsidRDefault="00AA12BC" w:rsidP="00AA12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12BC" w:rsidRPr="00EA0B73" w:rsidRDefault="00AA12BC" w:rsidP="00AA1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12BC" w:rsidRPr="00AA32D7" w:rsidRDefault="00AA12BC" w:rsidP="00AA12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12BC" w:rsidRPr="00EA0B73" w:rsidRDefault="00AA12BC" w:rsidP="00AA1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:rsidR="00AA12BC" w:rsidRDefault="00AA12BC" w:rsidP="00AA12B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A12BC" w:rsidRDefault="00AA12BC" w:rsidP="00AA1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 Matters</w:t>
      </w:r>
    </w:p>
    <w:p w:rsidR="00AA12BC" w:rsidRDefault="00AA12BC" w:rsidP="00AA12B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12BC" w:rsidRPr="003F7BEB" w:rsidRDefault="00AA12BC" w:rsidP="00AA12B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A12BC" w:rsidRDefault="00AA12BC" w:rsidP="00AA12B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:rsidR="00AA12BC" w:rsidRDefault="00AA12BC" w:rsidP="00AA12BC"/>
    <w:p w:rsidR="009470FE" w:rsidRDefault="009470FE"/>
    <w:sectPr w:rsidR="00947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BC"/>
    <w:rsid w:val="008743A4"/>
    <w:rsid w:val="009470FE"/>
    <w:rsid w:val="00AA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2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2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2024-07-19T17:14:00Z</dcterms:created>
  <dcterms:modified xsi:type="dcterms:W3CDTF">2024-07-19T17:16:00Z</dcterms:modified>
</cp:coreProperties>
</file>