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5555D" w14:textId="77777777" w:rsidR="00810E27" w:rsidRDefault="00810E27" w:rsidP="00810E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Poultney Selectboard</w:t>
      </w:r>
    </w:p>
    <w:p w14:paraId="5B48A1C8" w14:textId="77777777" w:rsidR="00810E27" w:rsidRPr="00A3138A" w:rsidRDefault="00810E27" w:rsidP="00810E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Meeting</w:t>
      </w:r>
      <w:r>
        <w:rPr>
          <w:rFonts w:ascii="Times New Roman" w:hAnsi="Times New Roman" w:cs="Times New Roman"/>
          <w:sz w:val="24"/>
          <w:szCs w:val="24"/>
        </w:rPr>
        <w:t xml:space="preserve"> In-Person and via Zoom</w:t>
      </w:r>
    </w:p>
    <w:p w14:paraId="0C735D10" w14:textId="77777777" w:rsidR="00810E27" w:rsidRDefault="00810E27" w:rsidP="00810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Monday, October 28, 2024 – 6:3</w:t>
      </w:r>
      <w:r w:rsidRPr="00A3138A">
        <w:rPr>
          <w:rFonts w:ascii="Times New Roman" w:hAnsi="Times New Roman" w:cs="Times New Roman"/>
          <w:b/>
          <w:sz w:val="24"/>
          <w:szCs w:val="24"/>
        </w:rPr>
        <w:t>0 pm</w:t>
      </w:r>
    </w:p>
    <w:p w14:paraId="40C5D567" w14:textId="77777777" w:rsidR="00810E27" w:rsidRDefault="00810E27" w:rsidP="00810E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Poultney Town Hall</w:t>
      </w:r>
    </w:p>
    <w:p w14:paraId="009898CE" w14:textId="77777777" w:rsidR="00810E27" w:rsidRDefault="00810E27" w:rsidP="00810E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2AB5C7" w14:textId="77777777" w:rsidR="00810E27" w:rsidRPr="00333469" w:rsidRDefault="00810E27" w:rsidP="00810E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469">
        <w:rPr>
          <w:rFonts w:ascii="Times New Roman" w:hAnsi="Times New Roman" w:cs="Times New Roman"/>
          <w:sz w:val="24"/>
          <w:szCs w:val="24"/>
        </w:rPr>
        <w:t>Join Zoom Meeting</w:t>
      </w:r>
    </w:p>
    <w:p w14:paraId="768C942B" w14:textId="77777777" w:rsidR="00810E27" w:rsidRPr="00333469" w:rsidRDefault="00810E27" w:rsidP="00810E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D2883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https://us02web.zoom.us/j/83935723883?pwd=QnEvcVVrSkN2OUpCMlFEM0lPTzBjdz09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1D2B30" w14:textId="77777777" w:rsidR="00810E27" w:rsidRDefault="00810E27" w:rsidP="00810E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469"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3469">
        <w:rPr>
          <w:rFonts w:ascii="Times New Roman" w:hAnsi="Times New Roman" w:cs="Times New Roman"/>
          <w:sz w:val="24"/>
          <w:szCs w:val="24"/>
        </w:rPr>
        <w:t>Passcode: 989910</w:t>
      </w:r>
    </w:p>
    <w:p w14:paraId="1C0E83C4" w14:textId="77777777" w:rsidR="00810E27" w:rsidRDefault="00810E27" w:rsidP="00810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BDC">
        <w:rPr>
          <w:rFonts w:ascii="Times New Roman" w:hAnsi="Times New Roman" w:cs="Times New Roman"/>
          <w:sz w:val="24"/>
          <w:szCs w:val="24"/>
        </w:rPr>
        <w:t>Or Dial: +1 929 205 6099 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3469"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  <w:t>Passcode: 989910</w:t>
      </w:r>
    </w:p>
    <w:p w14:paraId="73E1B9EF" w14:textId="77777777" w:rsidR="00810E27" w:rsidRPr="00EF22AB" w:rsidRDefault="00810E27" w:rsidP="00810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A70DD2" w14:textId="77777777" w:rsidR="00810E27" w:rsidRDefault="00810E27" w:rsidP="00810E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138A"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14:paraId="64C9FED7" w14:textId="77777777" w:rsidR="00810E27" w:rsidRPr="00A3138A" w:rsidRDefault="00810E27" w:rsidP="00810E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44257DF" w14:textId="77777777" w:rsidR="00810E27" w:rsidRPr="00EF22AB" w:rsidRDefault="00810E27" w:rsidP="00810E2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 Meeting To Order / </w:t>
      </w:r>
      <w:r w:rsidRPr="00EF22AB">
        <w:rPr>
          <w:rFonts w:ascii="Times New Roman" w:hAnsi="Times New Roman" w:cs="Times New Roman"/>
          <w:sz w:val="24"/>
          <w:szCs w:val="24"/>
        </w:rPr>
        <w:t>Pledge of Allegiance</w:t>
      </w:r>
    </w:p>
    <w:p w14:paraId="7031D0B6" w14:textId="77777777" w:rsidR="00810E27" w:rsidRPr="004E75A0" w:rsidRDefault="00810E27" w:rsidP="00810E2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4220D9FE" w14:textId="77777777" w:rsidR="00810E27" w:rsidRPr="00A3138A" w:rsidRDefault="00810E27" w:rsidP="00810E2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Adoption of the Agenda</w:t>
      </w:r>
    </w:p>
    <w:p w14:paraId="0157B321" w14:textId="77777777" w:rsidR="00810E27" w:rsidRPr="00A3138A" w:rsidRDefault="00810E27" w:rsidP="00810E2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1C7FA1E7" w14:textId="77777777" w:rsidR="00810E27" w:rsidRDefault="00810E27" w:rsidP="00810E2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Minutes:</w:t>
      </w:r>
      <w:r>
        <w:rPr>
          <w:rFonts w:ascii="Times New Roman" w:hAnsi="Times New Roman" w:cs="Times New Roman"/>
          <w:sz w:val="24"/>
          <w:szCs w:val="24"/>
        </w:rPr>
        <w:tab/>
        <w:t>09-23-2024</w:t>
      </w:r>
    </w:p>
    <w:p w14:paraId="6772D523" w14:textId="77777777" w:rsidR="00810E27" w:rsidRPr="00A3138A" w:rsidRDefault="00810E27" w:rsidP="00810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678A3A" w14:textId="77777777" w:rsidR="00810E27" w:rsidRDefault="00810E27" w:rsidP="00810E2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Road Report</w:t>
      </w:r>
    </w:p>
    <w:p w14:paraId="0E2EA173" w14:textId="77777777" w:rsidR="00810E27" w:rsidRPr="009D39F6" w:rsidRDefault="00810E27" w:rsidP="00810E2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DF46C1B" w14:textId="77777777" w:rsidR="00810E27" w:rsidRDefault="00810E27" w:rsidP="00810E2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Development</w:t>
      </w:r>
    </w:p>
    <w:p w14:paraId="14E40B8C" w14:textId="77777777" w:rsidR="00810E27" w:rsidRDefault="00810E27" w:rsidP="00810E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10E27">
        <w:rPr>
          <w:rFonts w:ascii="Times New Roman" w:hAnsi="Times New Roman" w:cs="Times New Roman"/>
          <w:sz w:val="24"/>
          <w:szCs w:val="24"/>
        </w:rPr>
        <w:t>-</w:t>
      </w:r>
      <w:r w:rsidR="00000970">
        <w:rPr>
          <w:rFonts w:ascii="Times New Roman" w:hAnsi="Times New Roman" w:cs="Times New Roman"/>
          <w:sz w:val="24"/>
          <w:szCs w:val="24"/>
        </w:rPr>
        <w:t>Merger Study Update</w:t>
      </w:r>
    </w:p>
    <w:p w14:paraId="0B9BB522" w14:textId="77777777" w:rsidR="00810E27" w:rsidRPr="00810E27" w:rsidRDefault="00810E27" w:rsidP="00810E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10E27">
        <w:rPr>
          <w:rFonts w:ascii="Times New Roman" w:hAnsi="Times New Roman" w:cs="Times New Roman"/>
          <w:sz w:val="24"/>
          <w:szCs w:val="24"/>
        </w:rPr>
        <w:t>Poultney Energy Fair (Mini MERP) - 11/13 at Young at Heart Senior Center</w:t>
      </w:r>
    </w:p>
    <w:p w14:paraId="6F808076" w14:textId="77777777" w:rsidR="00810E27" w:rsidRDefault="00810E27" w:rsidP="00810E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-Poultney Recreation:</w:t>
      </w:r>
    </w:p>
    <w:p w14:paraId="2FCD2807" w14:textId="77777777" w:rsidR="00810E27" w:rsidRDefault="00810E27" w:rsidP="00810E27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10E27">
        <w:rPr>
          <w:rFonts w:ascii="Times New Roman" w:hAnsi="Times New Roman" w:cs="Times New Roman"/>
          <w:sz w:val="24"/>
          <w:szCs w:val="24"/>
        </w:rPr>
        <w:t>4th of July Award from Lakes Region Free Press</w:t>
      </w:r>
    </w:p>
    <w:p w14:paraId="6C856371" w14:textId="77777777" w:rsidR="00810E27" w:rsidRPr="00810E27" w:rsidRDefault="00810E27" w:rsidP="00810E27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10E27">
        <w:rPr>
          <w:rFonts w:ascii="Times New Roman" w:hAnsi="Times New Roman" w:cs="Times New Roman"/>
          <w:sz w:val="24"/>
          <w:szCs w:val="24"/>
        </w:rPr>
        <w:t>Act 78 Funding for After School &amp; Summer Learning Programs</w:t>
      </w:r>
    </w:p>
    <w:p w14:paraId="5444CA27" w14:textId="77777777" w:rsidR="00810E27" w:rsidRDefault="00810E27" w:rsidP="00810E2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10E27">
        <w:rPr>
          <w:rFonts w:ascii="Times New Roman" w:hAnsi="Times New Roman" w:cs="Times New Roman"/>
          <w:sz w:val="24"/>
          <w:szCs w:val="24"/>
        </w:rPr>
        <w:t>UVM Intern in Sustainable Urban Planning </w:t>
      </w:r>
    </w:p>
    <w:p w14:paraId="6E0C2DC8" w14:textId="77777777" w:rsidR="00810E27" w:rsidRPr="00FD2934" w:rsidRDefault="00810E27" w:rsidP="00810E2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3DFF">
        <w:rPr>
          <w:rFonts w:ascii="Times New Roman" w:hAnsi="Times New Roman" w:cs="Times New Roman"/>
          <w:sz w:val="24"/>
          <w:szCs w:val="24"/>
        </w:rPr>
        <w:t>Town Manager’s Report</w:t>
      </w:r>
    </w:p>
    <w:p w14:paraId="644535E9" w14:textId="77777777" w:rsidR="00810E27" w:rsidRDefault="00810E27" w:rsidP="00810E2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-Municipal Impact Questionnaire: Regenerative Land Holdings, ACT 250</w:t>
      </w:r>
    </w:p>
    <w:p w14:paraId="4E3206FB" w14:textId="77777777" w:rsidR="00810E27" w:rsidRDefault="00810E27" w:rsidP="00810E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-Merger Study funding</w:t>
      </w:r>
    </w:p>
    <w:p w14:paraId="7042B521" w14:textId="77777777" w:rsidR="00810E27" w:rsidRDefault="00810E27" w:rsidP="00810E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-Budget meetings</w:t>
      </w:r>
    </w:p>
    <w:p w14:paraId="4A2BAD0C" w14:textId="77777777" w:rsidR="00410176" w:rsidRDefault="00410176" w:rsidP="00810E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-Highway Garage, architect</w:t>
      </w:r>
    </w:p>
    <w:p w14:paraId="089A7B28" w14:textId="77777777" w:rsidR="00410176" w:rsidRDefault="00410176" w:rsidP="00810E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-River study updates</w:t>
      </w:r>
    </w:p>
    <w:p w14:paraId="2973602F" w14:textId="77777777" w:rsidR="00410176" w:rsidRDefault="00410176" w:rsidP="00810E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-Tax Sales</w:t>
      </w:r>
    </w:p>
    <w:p w14:paraId="4A3DBCD2" w14:textId="77777777" w:rsidR="00946EDA" w:rsidRDefault="00946EDA" w:rsidP="00810E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-Proposed Bylaws updates from the Planning Commission</w:t>
      </w:r>
    </w:p>
    <w:p w14:paraId="3D81A4A6" w14:textId="77777777" w:rsidR="00810E27" w:rsidRPr="00A3138A" w:rsidRDefault="00810E27" w:rsidP="00810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1963E69" w14:textId="77777777" w:rsidR="00810E27" w:rsidRDefault="00810E27" w:rsidP="00810E2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Transact Any Other Lawful Selectboard Business</w:t>
      </w:r>
    </w:p>
    <w:p w14:paraId="6BE50E45" w14:textId="77777777" w:rsidR="00810E27" w:rsidRPr="004B01C3" w:rsidRDefault="00810E27" w:rsidP="00810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615BE3" w14:textId="77777777" w:rsidR="00810E27" w:rsidRDefault="00810E27" w:rsidP="00810E2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Rutland Regional Planning Commission</w:t>
      </w:r>
    </w:p>
    <w:p w14:paraId="2B0EDFD2" w14:textId="77777777" w:rsidR="00810E27" w:rsidRDefault="00810E27" w:rsidP="00810E2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4AD3249" w14:textId="77777777" w:rsidR="00810E27" w:rsidRPr="00EA0B73" w:rsidRDefault="00810E27" w:rsidP="00810E2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Comments</w:t>
      </w:r>
      <w:r w:rsidRPr="002105D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limit of 15</w:t>
      </w:r>
      <w:r w:rsidRPr="002105DC">
        <w:rPr>
          <w:rFonts w:ascii="Times New Roman" w:hAnsi="Times New Roman" w:cs="Times New Roman"/>
          <w:sz w:val="24"/>
          <w:szCs w:val="24"/>
          <w:u w:val="single"/>
        </w:rPr>
        <w:t xml:space="preserve"> minutes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36F00CC" w14:textId="77777777" w:rsidR="00810E27" w:rsidRPr="00AA32D7" w:rsidRDefault="00810E27" w:rsidP="00810E2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47E69B3" w14:textId="77777777" w:rsidR="00810E27" w:rsidRPr="00EA0B73" w:rsidRDefault="00810E27" w:rsidP="00810E2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Board Orders</w:t>
      </w:r>
    </w:p>
    <w:p w14:paraId="40A9DED4" w14:textId="77777777" w:rsidR="00810E27" w:rsidRDefault="00810E27" w:rsidP="00810E2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4FD64CF2" w14:textId="77777777" w:rsidR="00410176" w:rsidRPr="005C7207" w:rsidRDefault="00810E27" w:rsidP="0041017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Session:</w:t>
      </w:r>
      <w:r w:rsidR="00410176">
        <w:rPr>
          <w:rFonts w:ascii="Times New Roman" w:hAnsi="Times New Roman" w:cs="Times New Roman"/>
          <w:sz w:val="24"/>
          <w:szCs w:val="24"/>
        </w:rPr>
        <w:t xml:space="preserve"> Contractual Matters</w:t>
      </w:r>
    </w:p>
    <w:p w14:paraId="6B52C943" w14:textId="77777777" w:rsidR="006C5A4A" w:rsidRPr="00810E27" w:rsidRDefault="00810E27" w:rsidP="00810E2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Adjourn</w:t>
      </w:r>
    </w:p>
    <w:sectPr w:rsidR="006C5A4A" w:rsidRPr="00810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85E0D"/>
    <w:multiLevelType w:val="hybridMultilevel"/>
    <w:tmpl w:val="37729AB8"/>
    <w:lvl w:ilvl="0" w:tplc="D722A9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610A5B0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073DD"/>
    <w:multiLevelType w:val="multilevel"/>
    <w:tmpl w:val="791CA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7644350">
    <w:abstractNumId w:val="0"/>
  </w:num>
  <w:num w:numId="2" w16cid:durableId="1456604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E27"/>
    <w:rsid w:val="00000970"/>
    <w:rsid w:val="0017115D"/>
    <w:rsid w:val="00410176"/>
    <w:rsid w:val="005C7207"/>
    <w:rsid w:val="00631789"/>
    <w:rsid w:val="006C5A4A"/>
    <w:rsid w:val="00810E27"/>
    <w:rsid w:val="0094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45E36"/>
  <w15:docId w15:val="{DB071D48-63D6-4E74-802A-EEBF38A3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E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0E2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0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9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935723883?pwd=QnEvcVVrSkN2OUpCMlFEM0lPTzBj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Sarah Pelkey</cp:lastModifiedBy>
  <cp:revision>2</cp:revision>
  <dcterms:created xsi:type="dcterms:W3CDTF">2024-10-24T21:27:00Z</dcterms:created>
  <dcterms:modified xsi:type="dcterms:W3CDTF">2024-10-24T21:27:00Z</dcterms:modified>
</cp:coreProperties>
</file>